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C" w:rsidRDefault="006A5F4C" w:rsidP="006A5F4C">
      <w:pPr>
        <w:ind w:left="2124" w:firstLine="708"/>
      </w:pPr>
      <w:r>
        <w:t>Identyfikator postepowania:</w:t>
      </w:r>
    </w:p>
    <w:p w:rsidR="006A5F4C" w:rsidRDefault="006A5F4C"/>
    <w:p w:rsidR="00030333" w:rsidRDefault="003C0770" w:rsidP="003C0770">
      <w:pPr>
        <w:ind w:left="1416" w:firstLine="708"/>
      </w:pPr>
      <w:r w:rsidRPr="003C0770">
        <w:t>a876211b-9634-48e2-aed1-097598d2a78d</w:t>
      </w:r>
      <w:bookmarkStart w:id="0" w:name="_GoBack"/>
      <w:bookmarkEnd w:id="0"/>
    </w:p>
    <w:sectPr w:rsidR="0003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4C"/>
    <w:rsid w:val="00030333"/>
    <w:rsid w:val="003C0770"/>
    <w:rsid w:val="00543C14"/>
    <w:rsid w:val="006A5F4C"/>
    <w:rsid w:val="00A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2020-06-15T08:06:00Z</cp:lastPrinted>
  <dcterms:created xsi:type="dcterms:W3CDTF">2020-07-31T06:24:00Z</dcterms:created>
  <dcterms:modified xsi:type="dcterms:W3CDTF">2020-07-31T07:38:00Z</dcterms:modified>
</cp:coreProperties>
</file>